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401"/>
        <w:tblW w:w="8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5"/>
      </w:tblGrid>
      <w:tr w:rsidR="0038236F" w14:paraId="5ECF7A53" w14:textId="77777777" w:rsidTr="0038236F">
        <w:trPr>
          <w:trHeight w:val="530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2FC8D" w14:textId="77777777" w:rsidR="0038236F" w:rsidRDefault="0038236F" w:rsidP="0038236F">
            <w:pPr>
              <w:ind w:left="143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ฟ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์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ผ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ยแพร่ข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ผ่า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เว็บไซต์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ห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น่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ยง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สังกัดสำ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ักงา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ปลัดกระทร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งสาธ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ณ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สุข</w:t>
            </w:r>
          </w:p>
        </w:tc>
      </w:tr>
      <w:tr w:rsidR="0038236F" w14:paraId="2FCE9160" w14:textId="77777777" w:rsidTr="002C58AA">
        <w:trPr>
          <w:trHeight w:val="397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9878" w14:textId="77777777" w:rsidR="0038236F" w:rsidRDefault="0038236F" w:rsidP="0038236F">
            <w:pPr>
              <w:ind w:left="102"/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IT๙" w:eastAsia="TH SarabunPSK" w:hAnsi="TH SarabunIT๙" w:cs="TH SarabunIT๙"/>
                <w:spacing w:val="-11"/>
                <w:position w:val="5"/>
                <w:sz w:val="32"/>
                <w:szCs w:val="32"/>
                <w:lang w:bidi="ar-SA"/>
              </w:rPr>
              <w:t xml:space="preserve">  </w:t>
            </w: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5"/>
                <w:sz w:val="32"/>
                <w:szCs w:val="32"/>
                <w:lang w:bidi="ar-SA"/>
              </w:rPr>
              <w:t xml:space="preserve">  </w:t>
            </w:r>
            <w:r w:rsidRPr="0038236F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สำนักงานสาธารณสุขอำเภอ</w:t>
            </w:r>
            <w:r>
              <w:rPr>
                <w:rFonts w:ascii="TH SarabunIT๙" w:eastAsia="TH SarabunPSK" w:hAnsi="TH SarabunIT๙" w:cs="TH SarabunIT๙" w:hint="cs"/>
                <w:position w:val="5"/>
                <w:sz w:val="32"/>
                <w:szCs w:val="32"/>
                <w:cs/>
              </w:rPr>
              <w:t>ลานสัก</w:t>
            </w:r>
          </w:p>
          <w:p w14:paraId="57AA1706" w14:textId="77777777" w:rsidR="0038236F" w:rsidRPr="00160EDC" w:rsidRDefault="0038236F" w:rsidP="0038236F">
            <w:pPr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วัน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cs/>
              </w:rPr>
              <w:t>ี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lang w:bidi="ar-SA"/>
              </w:rPr>
              <w:t xml:space="preserve">   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7"/>
                <w:sz w:val="32"/>
                <w:szCs w:val="32"/>
                <w:lang w:bidi="ar-SA"/>
              </w:rPr>
              <w:t xml:space="preserve"> </w:t>
            </w:r>
            <w:r w:rsidR="003F775E">
              <w:rPr>
                <w:rFonts w:ascii="TH SarabunIT๙" w:eastAsia="TH SarabunPSK" w:hAnsi="TH SarabunIT๙" w:cs="TH SarabunIT๙"/>
                <w:spacing w:val="-4"/>
                <w:position w:val="7"/>
                <w:sz w:val="32"/>
                <w:szCs w:val="32"/>
                <w:lang w:bidi="ar-SA"/>
              </w:rPr>
              <w:t>8</w:t>
            </w:r>
            <w:r w:rsidR="002C58AA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 </w:t>
            </w:r>
            <w:r w:rsidR="00D95DF0">
              <w:rPr>
                <w:rFonts w:ascii="TH SarabunIT๙" w:eastAsia="TH SarabunPSK" w:hAnsi="TH SarabunIT๙" w:cs="TH SarabunIT๙" w:hint="cs"/>
                <w:spacing w:val="-6"/>
                <w:position w:val="7"/>
                <w:sz w:val="32"/>
                <w:szCs w:val="32"/>
                <w:cs/>
              </w:rPr>
              <w:t>มกร</w:t>
            </w:r>
            <w:r w:rsidRPr="0038236F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cs/>
              </w:rPr>
              <w:t xml:space="preserve">าคม </w:t>
            </w:r>
            <w:r w:rsidR="00D95DF0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>256</w:t>
            </w:r>
            <w:r w:rsidR="00E16504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</w:rPr>
              <w:t>3</w:t>
            </w:r>
          </w:p>
          <w:p w14:paraId="33421C72" w14:textId="77777777" w:rsidR="00C10790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หั</w:t>
            </w:r>
            <w:r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2"/>
                <w:w w:val="99"/>
                <w:sz w:val="32"/>
                <w:szCs w:val="32"/>
                <w:cs/>
              </w:rPr>
              <w:t xml:space="preserve">้อ 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  <w:lang w:bidi="ar-SA"/>
              </w:rPr>
              <w:t xml:space="preserve">   </w:t>
            </w:r>
            <w:r w:rsidR="00C10790"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r w:rsidR="002C6C25"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="00C10790"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มาตรการป้องกันการรับสินบนเพื่อป้องกันการทุจริตและประพฤติมิชอบ</w:t>
            </w:r>
          </w:p>
          <w:p w14:paraId="0A49FE09" w14:textId="77777777" w:rsidR="00C10790" w:rsidRDefault="00C10790" w:rsidP="00C10790">
            <w:pPr>
              <w:spacing w:before="1" w:line="1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350B9" w14:textId="77777777" w:rsidR="00C10790" w:rsidRDefault="00C10790" w:rsidP="00C10790">
            <w:pPr>
              <w:spacing w:line="200" w:lineRule="exact"/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</w:p>
          <w:p w14:paraId="3B5C9E8D" w14:textId="77777777" w:rsidR="00C10790" w:rsidRDefault="00C10790" w:rsidP="00C10790">
            <w:pPr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เอี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ดข้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lang w:bidi="ar-SA"/>
              </w:rPr>
              <w:t xml:space="preserve"> (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ดยสรุ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หรื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เอกสา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  <w:t>)</w:t>
            </w:r>
          </w:p>
          <w:p w14:paraId="6B3B5CCA" w14:textId="77777777" w:rsidR="002C58AA" w:rsidRDefault="00C10790" w:rsidP="00C107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r w:rsidR="002C6C25"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Pr="00C1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มาตรการป้องกันการรับสินบนเพื่อป้องกันการทุจริตและประพฤติมิชอบ</w:t>
            </w:r>
          </w:p>
          <w:p w14:paraId="5F639BDB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แบบฟอร์มการเผยแพร่ข้อมูลต่อสาธารณะผ่าน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0B5EFEBF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Print Screen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565FA539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ภายนอก :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>http://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203.157.212.5/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>lansakhealth/lansak/</w:t>
            </w:r>
          </w:p>
          <w:p w14:paraId="2E52729F" w14:textId="77777777" w:rsidR="0038236F" w:rsidRPr="0038236F" w:rsidRDefault="0038236F" w:rsidP="0038236F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3FB5B" w14:textId="77777777" w:rsidR="0038236F" w:rsidRDefault="0038236F" w:rsidP="0038236F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 :</w:t>
            </w:r>
          </w:p>
        </w:tc>
      </w:tr>
      <w:tr w:rsidR="0038236F" w14:paraId="6B2209FF" w14:textId="77777777" w:rsidTr="0038236F">
        <w:trPr>
          <w:trHeight w:val="270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D603" w14:textId="77777777" w:rsidR="0038236F" w:rsidRDefault="0038236F" w:rsidP="0038236F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</w:p>
          <w:p w14:paraId="353DE52A" w14:textId="77777777" w:rsidR="0038236F" w:rsidRPr="00674483" w:rsidRDefault="0038236F" w:rsidP="0038236F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D13F94A" wp14:editId="524F4D25">
                  <wp:simplePos x="0" y="0"/>
                  <wp:positionH relativeFrom="margin">
                    <wp:posOffset>695946</wp:posOffset>
                  </wp:positionH>
                  <wp:positionV relativeFrom="paragraph">
                    <wp:posOffset>123500</wp:posOffset>
                  </wp:positionV>
                  <wp:extent cx="1196502" cy="661051"/>
                  <wp:effectExtent l="0" t="0" r="0" b="0"/>
                  <wp:wrapNone/>
                  <wp:docPr id="12" name="รูปภาพ 12" descr="C:\Users\GT\Desktop\ITA\บงก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T\Desktop\ITA\บงกฎ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0" t="29001" r="38875" b="40785"/>
                          <a:stretch/>
                        </pic:blipFill>
                        <pic:spPr bwMode="auto">
                          <a:xfrm>
                            <a:off x="0" y="0"/>
                            <a:ext cx="1196502" cy="6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ผู้รับผิดชอบการให้ข้อมูล 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ผู้อนุมัติรับรอง</w:t>
            </w:r>
          </w:p>
          <w:p w14:paraId="228D5F51" w14:textId="77777777" w:rsidR="0038236F" w:rsidRPr="00674483" w:rsidRDefault="0038236F" w:rsidP="0038236F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rFonts w:hint="cs"/>
                <w:noProof/>
              </w:rPr>
              <w:drawing>
                <wp:anchor distT="0" distB="0" distL="114300" distR="114300" simplePos="0" relativeHeight="251684864" behindDoc="0" locked="0" layoutInCell="1" allowOverlap="1" wp14:anchorId="474F664C" wp14:editId="4C1453FD">
                  <wp:simplePos x="0" y="0"/>
                  <wp:positionH relativeFrom="page">
                    <wp:posOffset>3421516</wp:posOffset>
                  </wp:positionH>
                  <wp:positionV relativeFrom="paragraph">
                    <wp:posOffset>29845</wp:posOffset>
                  </wp:positionV>
                  <wp:extent cx="1925955" cy="563880"/>
                  <wp:effectExtent l="0" t="0" r="0" b="0"/>
                  <wp:wrapNone/>
                  <wp:docPr id="11" name="รูปภาพ 11" descr="C:\Users\GT\Desktop\ITA\somj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\Desktop\ITA\somje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8" t="32076" r="13844" b="35839"/>
                          <a:stretch/>
                        </pic:blipFill>
                        <pic:spPr bwMode="auto">
                          <a:xfrm>
                            <a:off x="0" y="0"/>
                            <a:ext cx="19259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8E5ED9" w14:textId="77777777" w:rsidR="00077D3D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4D97C0F" w14:textId="77777777" w:rsidR="0038236F" w:rsidRPr="0038236F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C5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(นายบงกฏ พัฒนา)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(นายสมเจตน์ เจียมเจือจันทร์)</w:t>
            </w:r>
          </w:p>
          <w:p w14:paraId="2678FB08" w14:textId="77777777" w:rsidR="0038236F" w:rsidRPr="0038236F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นักวิชาการสาธารณสุขชำนาญการ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ลานสัก</w:t>
            </w:r>
          </w:p>
          <w:p w14:paraId="0A43227F" w14:textId="77777777" w:rsidR="0038236F" w:rsidRPr="0038236F" w:rsidRDefault="00101293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3F775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C5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พ.ศ.25</w:t>
            </w:r>
            <w:r w:rsidR="00E16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8236F"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="003F77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</w:t>
            </w:r>
            <w:r w:rsidR="003F775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C5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101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มกราคม  พ.ศ.256</w:t>
            </w:r>
            <w:r w:rsidR="00E16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C8F2BA4" w14:textId="77777777" w:rsidR="0038236F" w:rsidRPr="0038236F" w:rsidRDefault="0038236F" w:rsidP="0038236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8A13B0" w14:textId="77777777" w:rsidR="0038236F" w:rsidRDefault="0038236F" w:rsidP="0038236F">
            <w:pPr>
              <w:ind w:right="21"/>
              <w:rPr>
                <w:rFonts w:ascii="TH SarabunIT๙" w:eastAsia="TH SarabunPSK" w:hAnsi="TH SarabunIT๙" w:cs="TH SarabunIT๙"/>
                <w:sz w:val="32"/>
                <w:szCs w:val="32"/>
                <w:lang w:bidi="ar-SA"/>
              </w:rPr>
            </w:pPr>
          </w:p>
        </w:tc>
      </w:tr>
      <w:tr w:rsidR="0038236F" w14:paraId="2033C738" w14:textId="77777777" w:rsidTr="0038236F">
        <w:trPr>
          <w:trHeight w:val="2537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6B48" w14:textId="77777777" w:rsidR="0038236F" w:rsidRDefault="0038236F" w:rsidP="0038236F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A56F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96128" behindDoc="0" locked="0" layoutInCell="1" allowOverlap="1" wp14:anchorId="42E6FDB5" wp14:editId="329FD8B4">
                  <wp:simplePos x="0" y="0"/>
                  <wp:positionH relativeFrom="margin">
                    <wp:posOffset>2538500</wp:posOffset>
                  </wp:positionH>
                  <wp:positionV relativeFrom="paragraph">
                    <wp:posOffset>222250</wp:posOffset>
                  </wp:positionV>
                  <wp:extent cx="789305" cy="777875"/>
                  <wp:effectExtent l="0" t="0" r="0" b="0"/>
                  <wp:wrapNone/>
                  <wp:docPr id="13" name="รูปภาพ 13" descr="C:\Users\GT\Desktop\ITA\พี่ส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T\Desktop\ITA\พี่สุ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9" t="25376" r="38197" b="34439"/>
                          <a:stretch/>
                        </pic:blipFill>
                        <pic:spPr bwMode="auto">
                          <a:xfrm>
                            <a:off x="0" y="0"/>
                            <a:ext cx="78930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E7583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4943F6" wp14:editId="4AC114A6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242570</wp:posOffset>
                      </wp:positionV>
                      <wp:extent cx="1781175" cy="419100"/>
                      <wp:effectExtent l="0" t="0" r="9525" b="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D799B0" w14:textId="77777777" w:rsidR="0038236F" w:rsidRDefault="0038236F" w:rsidP="003823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43F6" id="สี่เหลี่ยมผืนผ้า 21" o:spid="_x0000_s1026" style="position:absolute;left:0;text-align:left;margin-left:160.35pt;margin-top:19.1pt;width:140.2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" stroked="f">
                      <v:textbox>
                        <w:txbxContent>
                          <w:p w14:paraId="74D799B0" w14:textId="77777777" w:rsidR="0038236F" w:rsidRDefault="0038236F" w:rsidP="0038236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C420DCD" wp14:editId="3D186816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180975</wp:posOffset>
                  </wp:positionV>
                  <wp:extent cx="1534160" cy="452755"/>
                  <wp:effectExtent l="0" t="0" r="8890" b="4445"/>
                  <wp:wrapNone/>
                  <wp:docPr id="20" name="รูปภาพ 20" descr="C:\Users\HP\Downloads\กมล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C:\Users\HP\Downloads\กมล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D33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04DED997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44E35C4" w14:textId="77777777" w:rsidR="0038236F" w:rsidRPr="007D3334" w:rsidRDefault="0038236F" w:rsidP="0038236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719E14" w14:textId="77777777" w:rsidR="0056587E" w:rsidRPr="004F0B8A" w:rsidRDefault="0056587E" w:rsidP="0056587E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(นางวาริญา ใจโพธา)</w:t>
            </w:r>
          </w:p>
          <w:p w14:paraId="5CCA6B76" w14:textId="77777777" w:rsidR="0056587E" w:rsidRPr="004F0B8A" w:rsidRDefault="0056587E" w:rsidP="0056587E">
            <w:pPr>
              <w:ind w:right="255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นักวิชาการสาธารณสุขชำนาญการ</w:t>
            </w:r>
          </w:p>
          <w:p w14:paraId="5C8973FE" w14:textId="77777777" w:rsidR="0038236F" w:rsidRDefault="00101293" w:rsidP="0038236F">
            <w:pPr>
              <w:ind w:right="2552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ar-SA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3F775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พ.ศ.256</w:t>
            </w:r>
            <w:r w:rsidR="00E16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14:paraId="7D6E710D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623">
        <w:rPr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แบบฟอร์มการขอเผยแพร่ข้อมูลผ่านเว็บไซต์ของสำนักงานสาธารณสุขอำเภอลานสัก</w:t>
      </w:r>
    </w:p>
    <w:p w14:paraId="10F40B64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65C4FB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42C03A" w14:textId="77777777" w:rsidR="002C58AA" w:rsidRDefault="002C58AA" w:rsidP="00C10790">
      <w:pPr>
        <w:rPr>
          <w:rFonts w:ascii="TH SarabunIT๙" w:hAnsi="TH SarabunIT๙" w:cs="TH SarabunIT๙"/>
          <w:sz w:val="32"/>
          <w:szCs w:val="32"/>
          <w:cs/>
        </w:rPr>
      </w:pPr>
    </w:p>
    <w:p w14:paraId="4FD55267" w14:textId="77777777" w:rsidR="0038236F" w:rsidRDefault="0038236F" w:rsidP="0038236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C71162" w14:textId="77777777" w:rsidR="00712B80" w:rsidRPr="00A259E0" w:rsidRDefault="00712B80" w:rsidP="00712B80">
      <w:pPr>
        <w:tabs>
          <w:tab w:val="left" w:pos="3600"/>
        </w:tabs>
        <w:spacing w:before="660" w:after="60" w:line="420" w:lineRule="exact"/>
        <w:ind w:firstLine="2160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259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27520" behindDoc="1" locked="0" layoutInCell="1" allowOverlap="1" wp14:anchorId="6C5DDC25" wp14:editId="67D37492">
            <wp:simplePos x="0" y="0"/>
            <wp:positionH relativeFrom="column">
              <wp:posOffset>-3810</wp:posOffset>
            </wp:positionH>
            <wp:positionV relativeFrom="paragraph">
              <wp:posOffset>-265760</wp:posOffset>
            </wp:positionV>
            <wp:extent cx="539750" cy="593725"/>
            <wp:effectExtent l="0" t="0" r="0" b="0"/>
            <wp:wrapNone/>
            <wp:docPr id="16" name="รูปภาพ 16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</w:t>
      </w:r>
      <w:r w:rsidRPr="00A259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0F2BFE3" w14:textId="77777777" w:rsidR="001575AA" w:rsidRPr="001575AA" w:rsidRDefault="002F6CCB" w:rsidP="001575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856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856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2B80"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2BEC11" wp14:editId="4E0C18A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8493" id="ตัวเชื่อมต่อตรง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Uw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0d+1M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>ลานสัก  อำเภอลานสัก  จังหวัดอุทัยธานี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61160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1575AA" w:rsidRPr="001575A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7BB80E6D" w14:textId="77777777" w:rsidR="00712B80" w:rsidRPr="00A259E0" w:rsidRDefault="001575AA" w:rsidP="001575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1A754A" wp14:editId="2F1281AF">
                <wp:simplePos x="0" y="0"/>
                <wp:positionH relativeFrom="column">
                  <wp:posOffset>114300</wp:posOffset>
                </wp:positionH>
                <wp:positionV relativeFrom="paragraph">
                  <wp:posOffset>252730</wp:posOffset>
                </wp:positionV>
                <wp:extent cx="2743200" cy="0"/>
                <wp:effectExtent l="0" t="0" r="0" b="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8872" id="ตัวเชื่อมต่อตรง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9pt" to="2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05DC54" wp14:editId="1FE286D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1F4" id="ตัวเชื่อมต่อตรง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DLWwIAAHc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+PJdJw8hfmSw12M80OgNtY9Z6pB3igiwaXvKc7x5tI6TwTnBxd/LNWSCxF0ISRq&#10;i2g6GU8AGYM6jaQh1CrBqXfzAdasV3Nh0AZ7jYVfqA9u7rv5HCW29eBnd7ZUbpCfUbeShoQ1w3Sx&#10;tx3mYrCBoJA+E5QLlPfWIK+302S6OFucZaNsfLoYZUlZjp4t59nodJk+nZRPyvm8TN950mmW15xS&#10;Jj3vg9TT7O+ktH90g0iPYj+2Kn6IHnoKZA//gXSYtx/xIJaVorsrc9ABqDs471+ifz7392Df/1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8cDgy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1575A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อน</w:t>
      </w:r>
      <w:r w:rsidRPr="00157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75AA">
        <w:rPr>
          <w:rFonts w:ascii="TH SarabunIT๙" w:hAnsi="TH SarabunIT๙" w:cs="TH SarabunIT๙"/>
          <w:sz w:val="32"/>
          <w:szCs w:val="32"/>
        </w:rPr>
        <w:t>0732</w:t>
      </w:r>
      <w:r w:rsidRPr="00A476A0">
        <w:rPr>
          <w:rFonts w:ascii="TH SarabunIT๙" w:hAnsi="TH SarabunIT๙" w:cs="TH SarabunIT๙"/>
          <w:sz w:val="32"/>
          <w:szCs w:val="32"/>
          <w:cs/>
        </w:rPr>
        <w:t>/</w:t>
      </w:r>
      <w:r w:rsidR="00A476A0" w:rsidRPr="00A476A0">
        <w:rPr>
          <w:rFonts w:ascii="TH SarabunIT๙" w:hAnsi="TH SarabunIT๙" w:cs="TH SarabunIT๙"/>
          <w:sz w:val="32"/>
          <w:szCs w:val="32"/>
        </w:rPr>
        <w:t>2</w:t>
      </w:r>
      <w:r w:rsidR="00E1650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 </w:t>
      </w:r>
      <w:r w:rsidR="00712B80"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712B80" w:rsidRPr="00A259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12B80"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12B80">
        <w:rPr>
          <w:rFonts w:ascii="TH SarabunIT๙" w:hAnsi="TH SarabunIT๙" w:cs="TH SarabunIT๙"/>
          <w:sz w:val="32"/>
          <w:szCs w:val="32"/>
        </w:rPr>
        <w:t xml:space="preserve"> </w:t>
      </w:r>
      <w:r w:rsidR="002C58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775E">
        <w:rPr>
          <w:rFonts w:ascii="TH SarabunIT๙" w:hAnsi="TH SarabunIT๙" w:cs="TH SarabunIT๙"/>
          <w:sz w:val="32"/>
          <w:szCs w:val="32"/>
        </w:rPr>
        <w:t>8</w:t>
      </w:r>
      <w:r w:rsidR="002C58AA">
        <w:rPr>
          <w:rFonts w:ascii="TH SarabunIT๙" w:hAnsi="TH SarabunIT๙" w:cs="TH SarabunIT๙" w:hint="cs"/>
          <w:sz w:val="32"/>
          <w:szCs w:val="32"/>
          <w:cs/>
        </w:rPr>
        <w:t xml:space="preserve">    มกราคม  256</w:t>
      </w:r>
      <w:r w:rsidR="00E1650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12B80" w:rsidRPr="00A259E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F0E56D2" w14:textId="77777777" w:rsidR="00A35B7C" w:rsidRDefault="00712B80" w:rsidP="00A35B7C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BB78D" wp14:editId="699D8711">
                <wp:simplePos x="0" y="0"/>
                <wp:positionH relativeFrom="column">
                  <wp:posOffset>333375</wp:posOffset>
                </wp:positionH>
                <wp:positionV relativeFrom="paragraph">
                  <wp:posOffset>257175</wp:posOffset>
                </wp:positionV>
                <wp:extent cx="5414645" cy="0"/>
                <wp:effectExtent l="0" t="0" r="0" b="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53D8" id="ตัวเชื่อมต่อตรง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0.25pt" to="452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PSw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35B7C" w:rsidRPr="00A35B7C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รายงานผลการดำเนินงานตามมาตรการป้องกันการรับสินบนของสำนักงานสาธารณสุขอำเภอ</w:t>
      </w:r>
      <w:r w:rsidR="00A35B7C">
        <w:rPr>
          <w:rFonts w:ascii="TH SarabunIT๙" w:hAnsi="TH SarabunIT๙" w:cs="TH SarabunIT๙"/>
          <w:sz w:val="32"/>
          <w:szCs w:val="32"/>
          <w:cs/>
        </w:rPr>
        <w:t>ลานสัก</w:t>
      </w:r>
    </w:p>
    <w:p w14:paraId="442598F8" w14:textId="77777777" w:rsidR="00A35B7C" w:rsidRDefault="00A35B7C" w:rsidP="00A35B7C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6A4466" w14:textId="77777777" w:rsidR="00712B80" w:rsidRDefault="00712B80" w:rsidP="00A35B7C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E15A1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A35B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</w:t>
      </w:r>
      <w:r w:rsidR="001575AA">
        <w:rPr>
          <w:rFonts w:ascii="TH SarabunIT๙" w:hAnsi="TH SarabunIT๙" w:cs="TH SarabunIT๙" w:hint="cs"/>
          <w:sz w:val="32"/>
          <w:szCs w:val="32"/>
          <w:cs/>
        </w:rPr>
        <w:t>ลานสัก</w:t>
      </w:r>
    </w:p>
    <w:p w14:paraId="14CEE2E3" w14:textId="77777777" w:rsidR="00712B80" w:rsidRPr="007A57CF" w:rsidRDefault="00712B80" w:rsidP="00712B80">
      <w:pPr>
        <w:spacing w:before="120"/>
        <w:ind w:left="720" w:hanging="720"/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p w14:paraId="5FE2CC3F" w14:textId="77777777" w:rsidR="00A35B7C" w:rsidRPr="00A35B7C" w:rsidRDefault="00A35B7C" w:rsidP="00A35B7C">
      <w:pPr>
        <w:ind w:left="1418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35B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ต้นเรื่อง</w:t>
      </w:r>
    </w:p>
    <w:p w14:paraId="1AC2660E" w14:textId="77777777" w:rsidR="00A35B7C" w:rsidRPr="00A35B7C" w:rsidRDefault="00A35B7C" w:rsidP="00A35B7C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5B7C">
        <w:rPr>
          <w:rFonts w:ascii="TH SarabunPSK" w:hAnsi="TH SarabunPSK" w:cs="TH SarabunPSK"/>
          <w:b/>
          <w:bCs/>
          <w:sz w:val="32"/>
          <w:szCs w:val="32"/>
        </w:rPr>
        <w:tab/>
      </w:r>
      <w:r w:rsidRPr="00A35B7C">
        <w:rPr>
          <w:rFonts w:ascii="TH SarabunPSK" w:hAnsi="TH SarabunPSK" w:cs="TH SarabunPSK" w:hint="cs"/>
          <w:sz w:val="32"/>
          <w:szCs w:val="32"/>
          <w:cs/>
        </w:rPr>
        <w:t>ตามที่สำนักงานปลัดกระทรวงสาธารณสุข</w:t>
      </w:r>
      <w:r w:rsidRPr="00A35B7C">
        <w:rPr>
          <w:rFonts w:ascii="TH SarabunPSK" w:hAnsi="TH SarabunPSK" w:cs="TH SarabunPSK"/>
          <w:sz w:val="32"/>
          <w:szCs w:val="32"/>
        </w:rPr>
        <w:t xml:space="preserve"> </w:t>
      </w:r>
      <w:r w:rsidRPr="00A35B7C">
        <w:rPr>
          <w:rFonts w:ascii="TH SarabunPSK" w:hAnsi="TH SarabunPSK" w:cs="TH SarabunPSK" w:hint="cs"/>
          <w:sz w:val="32"/>
          <w:szCs w:val="32"/>
          <w:cs/>
        </w:rPr>
        <w:t>ได้ดำเนินโครงการประเมินคุณธรรมและความโปร่งใสในการดำเนินงานของหน่วยงานภาครัฐ (</w:t>
      </w:r>
      <w:r w:rsidRPr="00A35B7C">
        <w:rPr>
          <w:rFonts w:ascii="TH SarabunPSK" w:hAnsi="TH SarabunPSK" w:cs="TH SarabunPSK"/>
          <w:sz w:val="32"/>
          <w:szCs w:val="32"/>
        </w:rPr>
        <w:t xml:space="preserve">Integrity and Transparency Assessment : ITA) </w:t>
      </w:r>
      <w:r w:rsidRPr="00A35B7C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ซึ่งเป็นการประเมินเพื่อวัดระดับคุณธรรมและความโปร่งใสในการดำเนินงานของหน่วยงาน มีกรอบการประเมินใน   ๕ ดัชนี ได้แก่ (๑) ดัชนีความโปร่งใส (๒) ดัชนีความพร้อมรับผิด (๓) ดัชนีความปลอดจากการทุจริตในการปฏิบัติงาน (๔) ดัชนีวัฒนธรรมในองค์กร และ(๕) ดัชนีคุณธรรมการทำงานในหน่วยงาน โดยใน </w:t>
      </w:r>
      <w:r w:rsidRPr="00A35B7C">
        <w:rPr>
          <w:rFonts w:ascii="TH SarabunPSK" w:hAnsi="TH SarabunPSK" w:cs="TH SarabunPSK"/>
          <w:sz w:val="32"/>
          <w:szCs w:val="32"/>
        </w:rPr>
        <w:t xml:space="preserve">EB </w:t>
      </w:r>
      <w:r w:rsidRPr="00A35B7C">
        <w:rPr>
          <w:rFonts w:ascii="TH SarabunPSK" w:hAnsi="TH SarabunPSK" w:cs="TH SarabunPSK" w:hint="cs"/>
          <w:sz w:val="32"/>
          <w:szCs w:val="32"/>
          <w:cs/>
        </w:rPr>
        <w:t>๑๗ กำหนดให้หน่วยงานมีการกำหนดมาตรการ กลไก หรือการวางระบบในการป้องกันการรับสินบน</w:t>
      </w:r>
    </w:p>
    <w:p w14:paraId="2ED1E068" w14:textId="77777777" w:rsidR="00A35B7C" w:rsidRPr="00A35B7C" w:rsidRDefault="00A35B7C" w:rsidP="00A35B7C">
      <w:pPr>
        <w:ind w:firstLine="1418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35B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35B7C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ข้อพิจารณาและข้อเสนอ</w:t>
      </w:r>
    </w:p>
    <w:p w14:paraId="449ACDE6" w14:textId="77777777" w:rsidR="00A35B7C" w:rsidRPr="00A35B7C" w:rsidRDefault="00A35B7C" w:rsidP="00A35B7C">
      <w:pPr>
        <w:spacing w:after="120"/>
        <w:ind w:firstLine="1418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35B7C">
        <w:rPr>
          <w:rFonts w:ascii="TH SarabunPSK" w:eastAsia="Cordia New" w:hAnsi="TH SarabunPSK" w:cs="TH SarabunPSK" w:hint="cs"/>
          <w:sz w:val="32"/>
          <w:szCs w:val="32"/>
          <w:cs/>
        </w:rPr>
        <w:t>สำนักงานสาธารณสุขอำเภอ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ลานสัก</w:t>
      </w:r>
      <w:r w:rsidRPr="00A35B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ได้จัดทำประกาศและคู่มือป้องกันการรับสินบนของสำนักงานสาธารณสุขอำเภอ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ลานสัก</w:t>
      </w:r>
      <w:r w:rsidRPr="00A35B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และได้แจ้งเวียนให้เจ้าหน้าที่ในสังกัดรับทราบและปฏิบัติตามนั้น ใน    ไตรมาส ๑ และ ๒ ที่ผ่านมากลุ่มงานบริหารทั่วไป สำนักงานสาธารณสุขอำเภอ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ลานสัก</w:t>
      </w:r>
      <w:r w:rsidRPr="00A35B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ได้ติดตามผลการปฏิบัติตามแนวทางดังกล่าว พบว่า หน่วยงานในสังกัดได้ดำเนินการตามประกาศมาตรการป้องกันการรับสินบนอย่างเคร่งครัด และไม่พบเรื่องร้องเรียนจากกรณีการรับสินบนของเจ้าหน้าที่รัฐ</w:t>
      </w:r>
    </w:p>
    <w:p w14:paraId="01D9BB6A" w14:textId="77777777" w:rsidR="00A35B7C" w:rsidRPr="00A35B7C" w:rsidRDefault="009C4B48" w:rsidP="00A35B7C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703296" behindDoc="0" locked="0" layoutInCell="1" allowOverlap="1" wp14:anchorId="5B539820" wp14:editId="30FFF49E">
            <wp:simplePos x="0" y="0"/>
            <wp:positionH relativeFrom="margin">
              <wp:posOffset>4112895</wp:posOffset>
            </wp:positionH>
            <wp:positionV relativeFrom="paragraph">
              <wp:posOffset>60325</wp:posOffset>
            </wp:positionV>
            <wp:extent cx="789627" cy="777929"/>
            <wp:effectExtent l="0" t="0" r="0" b="0"/>
            <wp:wrapNone/>
            <wp:docPr id="19" name="รูปภาพ 19" descr="C:\Users\GT\Desktop\ITA\พี่ส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\Desktop\ITA\พี่ส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9" t="25376" r="38197" b="34439"/>
                    <a:stretch/>
                  </pic:blipFill>
                  <pic:spPr bwMode="auto">
                    <a:xfrm>
                      <a:off x="0" y="0"/>
                      <a:ext cx="789627" cy="7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B7C" w:rsidRPr="00A35B7C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A35B7C" w:rsidRPr="00A35B7C">
        <w:rPr>
          <w:rFonts w:ascii="TH SarabunPSK" w:hAnsi="TH SarabunPSK" w:cs="TH SarabunPSK" w:hint="cs"/>
          <w:sz w:val="32"/>
          <w:szCs w:val="32"/>
          <w:cs/>
        </w:rPr>
        <w:t>เพื่อโปรดทราบ และขออนุมัติเผยแพร่รายงานบนเว็บไซต์ของหน่วยงานต่อไป</w:t>
      </w:r>
    </w:p>
    <w:p w14:paraId="18F7703B" w14:textId="77777777" w:rsidR="001575AA" w:rsidRPr="001575AA" w:rsidRDefault="001575AA" w:rsidP="00E1650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67994D0B" w14:textId="77777777" w:rsidR="001575AA" w:rsidRPr="001575AA" w:rsidRDefault="001575AA" w:rsidP="001575AA">
      <w:pPr>
        <w:rPr>
          <w:rFonts w:ascii="TH SarabunIT๙" w:hAnsi="TH SarabunIT๙" w:cs="TH SarabunIT๙"/>
          <w:sz w:val="32"/>
          <w:szCs w:val="32"/>
        </w:rPr>
      </w:pPr>
    </w:p>
    <w:p w14:paraId="7F2D8605" w14:textId="77777777" w:rsidR="001575AA" w:rsidRPr="001575AA" w:rsidRDefault="00C10790" w:rsidP="001575AA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5827F0" wp14:editId="5F011A85">
                <wp:simplePos x="0" y="0"/>
                <wp:positionH relativeFrom="column">
                  <wp:posOffset>2038350</wp:posOffset>
                </wp:positionH>
                <wp:positionV relativeFrom="paragraph">
                  <wp:posOffset>7049135</wp:posOffset>
                </wp:positionV>
                <wp:extent cx="114300" cy="142875"/>
                <wp:effectExtent l="0" t="0" r="19050" b="2857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BD772" id="ตัวเชื่อมต่อตรง 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555.05pt" to="169.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1575AA" w:rsidRPr="001575AA">
        <w:rPr>
          <w:rFonts w:ascii="TH SarabunIT๙" w:hAnsi="TH SarabunIT๙" w:cs="TH SarabunIT๙"/>
          <w:sz w:val="32"/>
          <w:szCs w:val="32"/>
          <w:cs/>
        </w:rPr>
        <w:t>นางวาริญา ใจโพธา</w:t>
      </w:r>
      <w:r w:rsidR="001575AA" w:rsidRPr="001575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7B64A8" w14:textId="77777777" w:rsidR="001575AA" w:rsidRPr="001575AA" w:rsidRDefault="001575AA" w:rsidP="001575AA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  <w:r w:rsidRPr="001575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107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575AA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14:paraId="68D137CD" w14:textId="77777777" w:rsidR="00C10790" w:rsidRPr="00066CFE" w:rsidRDefault="00C10790" w:rsidP="00C1079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635594" wp14:editId="25D6F2DF">
                <wp:simplePos x="0" y="0"/>
                <wp:positionH relativeFrom="column">
                  <wp:posOffset>971405</wp:posOffset>
                </wp:positionH>
                <wp:positionV relativeFrom="paragraph">
                  <wp:posOffset>45720</wp:posOffset>
                </wp:positionV>
                <wp:extent cx="127321" cy="150471"/>
                <wp:effectExtent l="0" t="0" r="25400" b="2159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321" cy="1504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40C9" id="ตัวเชื่อมต่อตรง 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.6pt" to="86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" strokecolor="black [3213]"/>
            </w:pict>
          </mc:Fallback>
        </mc:AlternateContent>
      </w:r>
      <w:r>
        <w:rPr>
          <w:rFonts w:ascii="TH SarabunIT๙" w:hAnsi="TH SarabunIT๙" w:cs="TH SarabunIT๙"/>
          <w:sz w:val="40"/>
          <w:szCs w:val="40"/>
        </w:rPr>
        <w:t xml:space="preserve">                 </w:t>
      </w:r>
      <w:r w:rsidRPr="00066CFE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066CFE">
        <w:rPr>
          <w:rFonts w:ascii="TH SarabunIT๙" w:hAnsi="TH SarabunIT๙" w:cs="TH SarabunIT๙"/>
          <w:sz w:val="32"/>
          <w:szCs w:val="32"/>
        </w:rPr>
        <w:t xml:space="preserve">  </w:t>
      </w:r>
      <w:r w:rsidRPr="00066CFE">
        <w:rPr>
          <w:rFonts w:ascii="TH SarabunIT๙" w:hAnsi="TH SarabunIT๙" w:cs="TH SarabunIT๙"/>
          <w:sz w:val="32"/>
          <w:szCs w:val="32"/>
          <w:cs/>
        </w:rPr>
        <w:t xml:space="preserve"> อนุมัติ</w:t>
      </w:r>
      <w:r w:rsidRPr="00066CFE">
        <w:rPr>
          <w:rFonts w:ascii="TH SarabunIT๙" w:hAnsi="TH SarabunIT๙" w:cs="TH SarabunIT๙"/>
          <w:sz w:val="32"/>
          <w:szCs w:val="32"/>
        </w:rPr>
        <w:t>/</w:t>
      </w:r>
      <w:r w:rsidRPr="00066CFE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3D56AB35" w14:textId="77777777" w:rsidR="00C10790" w:rsidRDefault="00C10790" w:rsidP="00C10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066CFE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066CFE">
        <w:rPr>
          <w:rFonts w:ascii="TH SarabunIT๙" w:hAnsi="TH SarabunIT๙" w:cs="TH SarabunIT๙"/>
          <w:sz w:val="32"/>
          <w:szCs w:val="32"/>
        </w:rPr>
        <w:t xml:space="preserve">   </w:t>
      </w:r>
      <w:r w:rsidRPr="00066CFE">
        <w:rPr>
          <w:rFonts w:ascii="TH SarabunIT๙" w:hAnsi="TH SarabunIT๙" w:cs="TH SarabunIT๙"/>
          <w:sz w:val="32"/>
          <w:szCs w:val="32"/>
          <w:cs/>
        </w:rPr>
        <w:t xml:space="preserve">ไม่อนุมัติ   </w:t>
      </w:r>
    </w:p>
    <w:p w14:paraId="40F2F422" w14:textId="77777777" w:rsidR="001575AA" w:rsidRPr="001575AA" w:rsidRDefault="001575AA" w:rsidP="00C10790">
      <w:pPr>
        <w:rPr>
          <w:rFonts w:ascii="TH SarabunIT๙" w:hAnsi="TH SarabunIT๙" w:cs="TH SarabunIT๙"/>
          <w:sz w:val="32"/>
          <w:szCs w:val="32"/>
        </w:rPr>
      </w:pPr>
    </w:p>
    <w:p w14:paraId="438C9B10" w14:textId="77777777" w:rsidR="001575AA" w:rsidRPr="001575AA" w:rsidRDefault="00C10790" w:rsidP="001575AA">
      <w:pPr>
        <w:rPr>
          <w:rFonts w:ascii="TH SarabunIT๙" w:hAnsi="TH SarabunIT๙" w:cs="TH SarabunIT๙"/>
          <w:sz w:val="32"/>
          <w:szCs w:val="32"/>
        </w:rPr>
      </w:pPr>
      <w:r w:rsidRPr="001575AA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701248" behindDoc="0" locked="0" layoutInCell="1" allowOverlap="1" wp14:anchorId="42302243" wp14:editId="4B9F4898">
            <wp:simplePos x="0" y="0"/>
            <wp:positionH relativeFrom="page">
              <wp:posOffset>2484120</wp:posOffset>
            </wp:positionH>
            <wp:positionV relativeFrom="paragraph">
              <wp:posOffset>92220</wp:posOffset>
            </wp:positionV>
            <wp:extent cx="1925955" cy="563880"/>
            <wp:effectExtent l="0" t="0" r="0" b="0"/>
            <wp:wrapNone/>
            <wp:docPr id="17" name="รูปภาพ 17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somj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57F12" w14:textId="77777777" w:rsidR="001575AA" w:rsidRPr="001575AA" w:rsidRDefault="001575AA" w:rsidP="001575AA">
      <w:pPr>
        <w:ind w:left="3600" w:firstLine="720"/>
        <w:rPr>
          <w:rFonts w:ascii="TH SarabunPSK" w:eastAsia="Cordia New" w:hAnsi="TH SarabunPSK" w:cs="TH SarabunPSK"/>
          <w:sz w:val="32"/>
          <w:szCs w:val="32"/>
        </w:rPr>
      </w:pPr>
    </w:p>
    <w:p w14:paraId="2D88893E" w14:textId="77777777" w:rsidR="001575AA" w:rsidRPr="001575AA" w:rsidRDefault="00C10790" w:rsidP="00C1079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1575AA" w:rsidRPr="001575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1575AA" w:rsidRPr="001575AA">
        <w:rPr>
          <w:rFonts w:ascii="TH SarabunPSK" w:eastAsia="Cordia New" w:hAnsi="TH SarabunPSK" w:cs="TH SarabunPSK"/>
          <w:sz w:val="32"/>
          <w:szCs w:val="32"/>
          <w:cs/>
        </w:rPr>
        <w:t>(นายสมเจตน์ เจียมเจือจันทร์)</w:t>
      </w:r>
    </w:p>
    <w:p w14:paraId="6A05CFBC" w14:textId="77777777" w:rsidR="001575AA" w:rsidRPr="001575AA" w:rsidRDefault="001575AA" w:rsidP="001575AA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</w:t>
      </w:r>
      <w:r w:rsidR="00C107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  <w:r w:rsidRPr="001575AA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7BFF52AF" w14:textId="77777777" w:rsidR="00F43295" w:rsidRDefault="00C1079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B0CA68" wp14:editId="7151D3CA">
                <wp:simplePos x="0" y="0"/>
                <wp:positionH relativeFrom="column">
                  <wp:posOffset>2038350</wp:posOffset>
                </wp:positionH>
                <wp:positionV relativeFrom="paragraph">
                  <wp:posOffset>7049135</wp:posOffset>
                </wp:positionV>
                <wp:extent cx="114300" cy="142875"/>
                <wp:effectExtent l="0" t="0" r="19050" b="2857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5A773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555.05pt" to="169.5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1575AA" w:rsidRPr="001575AA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 w:rsidR="001575AA" w:rsidRPr="001575AA">
        <w:rPr>
          <w:rFonts w:ascii="TH SarabunIT๙" w:eastAsia="Cordia New" w:hAnsi="TH SarabunIT๙" w:cs="TH SarabunIT๙" w:hint="cs"/>
          <w:sz w:val="32"/>
          <w:szCs w:val="32"/>
          <w:cs/>
        </w:rPr>
        <w:t>ลานสัก</w:t>
      </w:r>
    </w:p>
    <w:sectPr w:rsidR="00F43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36C3" w14:textId="77777777" w:rsidR="004F09F0" w:rsidRDefault="004F09F0" w:rsidP="00712B80">
      <w:r>
        <w:separator/>
      </w:r>
    </w:p>
  </w:endnote>
  <w:endnote w:type="continuationSeparator" w:id="0">
    <w:p w14:paraId="57EEA118" w14:textId="77777777" w:rsidR="004F09F0" w:rsidRDefault="004F09F0" w:rsidP="007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C9CB" w14:textId="77777777" w:rsidR="004F09F0" w:rsidRDefault="004F09F0" w:rsidP="00712B80">
      <w:r>
        <w:separator/>
      </w:r>
    </w:p>
  </w:footnote>
  <w:footnote w:type="continuationSeparator" w:id="0">
    <w:p w14:paraId="2FB7C28C" w14:textId="77777777" w:rsidR="004F09F0" w:rsidRDefault="004F09F0" w:rsidP="0071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9014B"/>
    <w:multiLevelType w:val="hybridMultilevel"/>
    <w:tmpl w:val="E2346532"/>
    <w:lvl w:ilvl="0" w:tplc="D56AF588">
      <w:start w:val="2"/>
      <w:numFmt w:val="bullet"/>
      <w:lvlText w:val="-"/>
      <w:lvlJc w:val="left"/>
      <w:pPr>
        <w:ind w:left="8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D846920"/>
    <w:multiLevelType w:val="hybridMultilevel"/>
    <w:tmpl w:val="73560DAE"/>
    <w:lvl w:ilvl="0" w:tplc="251ADBD8">
      <w:start w:val="2"/>
      <w:numFmt w:val="bullet"/>
      <w:lvlText w:val="-"/>
      <w:lvlJc w:val="left"/>
      <w:pPr>
        <w:ind w:left="9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4FC3B20"/>
    <w:multiLevelType w:val="hybridMultilevel"/>
    <w:tmpl w:val="430CA64C"/>
    <w:lvl w:ilvl="0" w:tplc="B3DA1FA4">
      <w:start w:val="2"/>
      <w:numFmt w:val="bullet"/>
      <w:lvlText w:val="-"/>
      <w:lvlJc w:val="left"/>
      <w:pPr>
        <w:ind w:left="840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1942A30"/>
    <w:multiLevelType w:val="hybridMultilevel"/>
    <w:tmpl w:val="1E6A221E"/>
    <w:lvl w:ilvl="0" w:tplc="42FC37C6">
      <w:start w:val="4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A6"/>
    <w:rsid w:val="00015D9B"/>
    <w:rsid w:val="00077D3D"/>
    <w:rsid w:val="000A0480"/>
    <w:rsid w:val="00101293"/>
    <w:rsid w:val="001575AA"/>
    <w:rsid w:val="00196590"/>
    <w:rsid w:val="00212212"/>
    <w:rsid w:val="00282FAE"/>
    <w:rsid w:val="002861CD"/>
    <w:rsid w:val="002C58AA"/>
    <w:rsid w:val="002C6C25"/>
    <w:rsid w:val="002F6CCB"/>
    <w:rsid w:val="003148A6"/>
    <w:rsid w:val="0038236F"/>
    <w:rsid w:val="003868F3"/>
    <w:rsid w:val="003F775E"/>
    <w:rsid w:val="004062CA"/>
    <w:rsid w:val="00434134"/>
    <w:rsid w:val="004D062C"/>
    <w:rsid w:val="004F09F0"/>
    <w:rsid w:val="0056587E"/>
    <w:rsid w:val="006B162A"/>
    <w:rsid w:val="00712B80"/>
    <w:rsid w:val="0071632D"/>
    <w:rsid w:val="00770A44"/>
    <w:rsid w:val="007A6CBE"/>
    <w:rsid w:val="009C4B48"/>
    <w:rsid w:val="00A208E3"/>
    <w:rsid w:val="00A35B7C"/>
    <w:rsid w:val="00A476A0"/>
    <w:rsid w:val="00A5662E"/>
    <w:rsid w:val="00A82EA4"/>
    <w:rsid w:val="00AA4100"/>
    <w:rsid w:val="00AB36F5"/>
    <w:rsid w:val="00C10790"/>
    <w:rsid w:val="00C40DCC"/>
    <w:rsid w:val="00D122CC"/>
    <w:rsid w:val="00D530DF"/>
    <w:rsid w:val="00D74DFC"/>
    <w:rsid w:val="00D76EC0"/>
    <w:rsid w:val="00D95DF0"/>
    <w:rsid w:val="00E16504"/>
    <w:rsid w:val="00ED5D10"/>
    <w:rsid w:val="00F4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F885"/>
  <w15:docId w15:val="{5BC87C41-B28D-40EF-8A89-E4FBC466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A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header"/>
    <w:basedOn w:val="a"/>
    <w:link w:val="a5"/>
    <w:uiPriority w:val="99"/>
    <w:unhideWhenUsed/>
    <w:rsid w:val="00712B80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12B80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712B8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12B80"/>
    <w:rPr>
      <w:rFonts w:ascii="Times New Roman" w:eastAsia="Times New Roman" w:hAnsi="Times New Roman" w:cs="Angsana New"/>
      <w:sz w:val="24"/>
    </w:rPr>
  </w:style>
  <w:style w:type="character" w:styleId="a8">
    <w:name w:val="Hyperlink"/>
    <w:uiPriority w:val="99"/>
    <w:semiHidden/>
    <w:unhideWhenUsed/>
    <w:rsid w:val="00AA4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ASC_Computer</dc:creator>
  <cp:lastModifiedBy>User</cp:lastModifiedBy>
  <cp:revision>2</cp:revision>
  <cp:lastPrinted>2020-03-06T08:26:00Z</cp:lastPrinted>
  <dcterms:created xsi:type="dcterms:W3CDTF">2020-06-11T04:25:00Z</dcterms:created>
  <dcterms:modified xsi:type="dcterms:W3CDTF">2020-06-11T04:25:00Z</dcterms:modified>
</cp:coreProperties>
</file>