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2B0E2" w14:textId="77777777" w:rsidR="00281B5B" w:rsidRPr="00A259E0" w:rsidRDefault="00281B5B" w:rsidP="00281B5B">
      <w:pPr>
        <w:tabs>
          <w:tab w:val="center" w:pos="4513"/>
        </w:tabs>
        <w:spacing w:before="660" w:after="60" w:line="420" w:lineRule="exact"/>
        <w:jc w:val="both"/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</w:pPr>
      <w:r w:rsidRPr="00A259E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68AFB60E" wp14:editId="37E82D2C">
            <wp:simplePos x="0" y="0"/>
            <wp:positionH relativeFrom="column">
              <wp:posOffset>-3810</wp:posOffset>
            </wp:positionH>
            <wp:positionV relativeFrom="paragraph">
              <wp:posOffset>-40310</wp:posOffset>
            </wp:positionV>
            <wp:extent cx="539750" cy="593725"/>
            <wp:effectExtent l="0" t="0" r="0" b="0"/>
            <wp:wrapNone/>
            <wp:docPr id="1" name="รูปภาพ 1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                                    </w:t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            </w:t>
      </w:r>
      <w:r w:rsidRPr="00A259E0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E78B8A6" w14:textId="77777777" w:rsidR="00281B5B" w:rsidRPr="00A259E0" w:rsidRDefault="00281B5B" w:rsidP="00281B5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9D503" wp14:editId="370DC0B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5E046" id="ตัวเชื่อมต่อตรง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Q/vHp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259E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ลานสัก  อำเภอลานสัก  จังหวัดอุทัยธานี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755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7553">
        <w:rPr>
          <w:rFonts w:ascii="TH SarabunIT๙" w:hAnsi="TH SarabunIT๙" w:cs="TH SarabunIT๙"/>
          <w:sz w:val="32"/>
          <w:szCs w:val="32"/>
        </w:rPr>
        <w:t>61160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259E0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08509D63" w14:textId="77777777" w:rsidR="00281B5B" w:rsidRPr="00A259E0" w:rsidRDefault="00281B5B" w:rsidP="00281B5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7D4AD" wp14:editId="3296A54C">
                <wp:simplePos x="0" y="0"/>
                <wp:positionH relativeFrom="column">
                  <wp:posOffset>114300</wp:posOffset>
                </wp:positionH>
                <wp:positionV relativeFrom="paragraph">
                  <wp:posOffset>250883</wp:posOffset>
                </wp:positionV>
                <wp:extent cx="2743200" cy="0"/>
                <wp:effectExtent l="0" t="0" r="0" b="0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0C7F" id="ตัวเชื่อมต่อตรง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75pt" to="2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03424" wp14:editId="17ED39A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6809" id="ตัวเชื่อมต่อตรง 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qmdZ61sCAAB3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A259E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0732</w:t>
      </w:r>
      <w:r w:rsidRPr="00A259E0">
        <w:rPr>
          <w:rFonts w:ascii="TH SarabunIT๙" w:hAnsi="TH SarabunIT๙" w:cs="TH SarabunIT๙"/>
          <w:sz w:val="32"/>
          <w:szCs w:val="32"/>
          <w:cs/>
        </w:rPr>
        <w:t>/</w:t>
      </w:r>
      <w:r w:rsidR="00127100" w:rsidRPr="00127100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A259E0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259E0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41EFF">
        <w:rPr>
          <w:rFonts w:ascii="TH SarabunIT๙" w:hAnsi="TH SarabunIT๙" w:cs="TH SarabunIT๙"/>
          <w:sz w:val="32"/>
          <w:szCs w:val="32"/>
        </w:rPr>
        <w:t>1</w:t>
      </w:r>
      <w:r w:rsidR="00A52E4A">
        <w:rPr>
          <w:rFonts w:ascii="TH SarabunIT๙" w:hAnsi="TH SarabunIT๙" w:cs="TH SarabunIT๙"/>
          <w:sz w:val="32"/>
          <w:szCs w:val="32"/>
        </w:rPr>
        <w:t>7</w:t>
      </w:r>
      <w:r w:rsidRPr="0086593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r w:rsidRPr="00865932">
        <w:rPr>
          <w:rFonts w:ascii="TH SarabunIT๙" w:hAnsi="TH SarabunIT๙" w:cs="TH SarabunIT๙"/>
          <w:sz w:val="32"/>
          <w:szCs w:val="32"/>
          <w:cs/>
        </w:rPr>
        <w:t>าคม  ๒๕๖</w:t>
      </w:r>
      <w:r w:rsidR="00A52E4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65932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14:paraId="17B293B8" w14:textId="77777777" w:rsidR="00FE34C0" w:rsidRDefault="00281B5B" w:rsidP="00FE34C0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259E0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85BDC" wp14:editId="5B78CB4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9766" id="ตัวเชื่อมต่อตรง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A259E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A259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E34C0" w:rsidRPr="00FE34C0">
        <w:rPr>
          <w:rFonts w:ascii="TH SarabunIT๙" w:hAnsi="TH SarabunIT๙" w:cs="TH SarabunIT๙"/>
          <w:sz w:val="32"/>
          <w:szCs w:val="32"/>
          <w:cs/>
        </w:rPr>
        <w:t>ขออนุมัติแผนการป้องกัน ปราบปรามการทุจริตประพฤติมิชอบ ปีงบประมาณ พ.ศ.256</w:t>
      </w:r>
      <w:r w:rsidR="00A52E4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E34C0" w:rsidRPr="00FE34C0">
        <w:rPr>
          <w:rFonts w:ascii="TH SarabunIT๙" w:hAnsi="TH SarabunIT๙" w:cs="TH SarabunIT๙"/>
          <w:sz w:val="32"/>
          <w:szCs w:val="32"/>
          <w:cs/>
        </w:rPr>
        <w:t xml:space="preserve"> และขอนำเผยแพร่บนเว็บไซต์</w:t>
      </w:r>
    </w:p>
    <w:p w14:paraId="38D9A886" w14:textId="77777777" w:rsidR="00FE34C0" w:rsidRDefault="00FE34C0" w:rsidP="00FE34C0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122FCBE" w14:textId="77777777" w:rsidR="00281B5B" w:rsidRPr="00865932" w:rsidRDefault="00281B5B" w:rsidP="00FE34C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E15A1E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 w:rsidR="00FE34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    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สาธารณสุขอำเภอลานสัก</w:t>
      </w:r>
    </w:p>
    <w:p w14:paraId="0646B342" w14:textId="77777777" w:rsidR="00FE34C0" w:rsidRPr="00FE34C0" w:rsidRDefault="00FE34C0" w:rsidP="00FE34C0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E34C0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เรื่องเดิม</w:t>
      </w:r>
    </w:p>
    <w:p w14:paraId="6157A139" w14:textId="77777777" w:rsidR="00FE34C0" w:rsidRPr="00FE34C0" w:rsidRDefault="00FE34C0" w:rsidP="00FE34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4C0">
        <w:rPr>
          <w:rFonts w:ascii="TH SarabunIT๙" w:hAnsi="TH SarabunIT๙" w:cs="TH SarabunIT๙"/>
          <w:sz w:val="32"/>
          <w:szCs w:val="32"/>
        </w:rPr>
        <w:tab/>
      </w:r>
      <w:r w:rsidRPr="00FE34C0">
        <w:rPr>
          <w:rFonts w:ascii="TH SarabunIT๙" w:hAnsi="TH SarabunIT๙" w:cs="TH SarabunIT๙"/>
          <w:sz w:val="32"/>
          <w:szCs w:val="32"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>ตามที่รัฐบาลกำหนดให้หน่วยงานภาครัฐ ดำเนินการตามหลักเกณฑ์การประเมินคุณธรรม และความโปร่งใสการดำเนินงานของหน่วยงานภาครัฐ (</w:t>
      </w:r>
      <w:r w:rsidRPr="00FE34C0"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spellStart"/>
      <w:r w:rsidRPr="00FE34C0">
        <w:rPr>
          <w:rFonts w:ascii="TH SarabunIT๙" w:hAnsi="TH SarabunIT๙" w:cs="TH SarabunIT๙"/>
          <w:sz w:val="32"/>
          <w:szCs w:val="32"/>
        </w:rPr>
        <w:t>Assessm</w:t>
      </w:r>
      <w:proofErr w:type="spellEnd"/>
      <w:r w:rsidRPr="00FE34C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E34C0">
        <w:rPr>
          <w:rFonts w:ascii="TH SarabunIT๙" w:hAnsi="TH SarabunIT๙" w:cs="TH SarabunIT๙"/>
          <w:sz w:val="32"/>
          <w:szCs w:val="32"/>
        </w:rPr>
        <w:t>ent</w:t>
      </w:r>
      <w:proofErr w:type="spellEnd"/>
      <w:r w:rsidRPr="00FE34C0">
        <w:rPr>
          <w:rFonts w:ascii="TH SarabunIT๙" w:hAnsi="TH SarabunIT๙" w:cs="TH SarabunIT๙"/>
          <w:sz w:val="32"/>
          <w:szCs w:val="32"/>
        </w:rPr>
        <w:t xml:space="preserve"> : ITA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) ประเด็นให้หน่วยงานมีการจัดทำแผนป้องกันและปราบปรามการทุจริตหรือแผนที่เกี่ยวข้อง นั้น </w:t>
      </w:r>
    </w:p>
    <w:p w14:paraId="79D0F506" w14:textId="77777777" w:rsidR="00FE34C0" w:rsidRPr="00FE34C0" w:rsidRDefault="00FE34C0" w:rsidP="00FE34C0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ข้อเท็จจริง</w:t>
      </w:r>
    </w:p>
    <w:p w14:paraId="6054E7E8" w14:textId="77777777" w:rsidR="00FE34C0" w:rsidRPr="00FE34C0" w:rsidRDefault="00FE34C0" w:rsidP="00FE34C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ab/>
        <w:t xml:space="preserve">งานบริหาร กลุ่มงานบริหารทั่วไป </w:t>
      </w:r>
      <w:r w:rsidRPr="00FE34C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จึงได้จัดทำแผนปฏิบัติการป้องกัน ปราบปรามการทุจริตประพฤติมิชอบ และส่งเสริมจริยธรรม </w:t>
      </w:r>
      <w:r w:rsidRPr="00FE34C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</w:t>
      </w:r>
      <w:r w:rsidR="008855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 ขึ้น เพื่อให้การขับเคลื่อนการดำเนินงานของ</w:t>
      </w:r>
      <w:r w:rsidRPr="00FE34C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 เพื่อการต่อต้านการทุจริตบรรลุผลสัมฤทธิ์อย่างมีประสิทธิภาพ และส่งเสริมจริยธรรมให้เกิดขึ้นในองค์กร</w:t>
      </w:r>
    </w:p>
    <w:p w14:paraId="34518B85" w14:textId="77777777" w:rsidR="00FE34C0" w:rsidRPr="00FE34C0" w:rsidRDefault="00FE34C0" w:rsidP="00FE34C0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u w:val="single"/>
          <w:cs/>
        </w:rPr>
        <w:t>ข้อพิจารณา</w:t>
      </w:r>
    </w:p>
    <w:p w14:paraId="376237CC" w14:textId="77777777" w:rsidR="00FE34C0" w:rsidRPr="00FE34C0" w:rsidRDefault="00FE34C0" w:rsidP="00FE34C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E34C0">
        <w:rPr>
          <w:rFonts w:ascii="TH SarabunIT๙" w:hAnsi="TH SarabunIT๙" w:cs="TH SarabunIT๙" w:hint="cs"/>
          <w:sz w:val="32"/>
          <w:szCs w:val="32"/>
          <w:cs/>
        </w:rPr>
        <w:tab/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 หากเห็นชอบโปรดอนุมัติและลงนามในแผน และขออนุมัตินำแผนดังกล่าว เผยแพร่ในเว็บไซต์ ของ</w:t>
      </w:r>
      <w:r w:rsidRPr="00FE34C0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>
        <w:rPr>
          <w:rFonts w:ascii="TH SarabunIT๙" w:hAnsi="TH SarabunIT๙" w:cs="TH SarabunIT๙"/>
          <w:sz w:val="32"/>
          <w:szCs w:val="32"/>
          <w:cs/>
        </w:rPr>
        <w:t>ลานสัก</w:t>
      </w:r>
      <w:r w:rsidRPr="00FE34C0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14:paraId="4E0355B7" w14:textId="77777777" w:rsidR="00281B5B" w:rsidRDefault="00281B5B" w:rsidP="00281B5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0FC27B1" w14:textId="77777777" w:rsidR="00281B5B" w:rsidRPr="007A57CF" w:rsidRDefault="00FE34C0" w:rsidP="00281B5B">
      <w:pPr>
        <w:spacing w:before="120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441A6FA1" wp14:editId="45395D5D">
            <wp:simplePos x="0" y="0"/>
            <wp:positionH relativeFrom="margin">
              <wp:posOffset>3043971</wp:posOffset>
            </wp:positionH>
            <wp:positionV relativeFrom="paragraph">
              <wp:posOffset>81915</wp:posOffset>
            </wp:positionV>
            <wp:extent cx="789627" cy="777929"/>
            <wp:effectExtent l="0" t="0" r="0" b="0"/>
            <wp:wrapNone/>
            <wp:docPr id="2" name="รูปภาพ 2" descr="C:\Users\GT\Desktop\ITA\พี่ส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T\Desktop\ITA\พี่ส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79" t="25376" r="38197" b="34439"/>
                    <a:stretch/>
                  </pic:blipFill>
                  <pic:spPr bwMode="auto">
                    <a:xfrm>
                      <a:off x="0" y="0"/>
                      <a:ext cx="789627" cy="7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BA5D1" w14:textId="77777777" w:rsidR="00281B5B" w:rsidRPr="00A259E0" w:rsidRDefault="00281B5B" w:rsidP="00281B5B">
      <w:pPr>
        <w:spacing w:before="120"/>
        <w:ind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4C6507C9" w14:textId="77777777" w:rsidR="00281B5B" w:rsidRDefault="00281B5B" w:rsidP="00281B5B"/>
    <w:p w14:paraId="5AE88116" w14:textId="77777777" w:rsidR="00281B5B" w:rsidRDefault="00281B5B" w:rsidP="00281B5B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FE34C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Pr="00163D91">
        <w:rPr>
          <w:rFonts w:ascii="TH SarabunIT๙" w:hAnsi="TH SarabunIT๙" w:cs="TH SarabunIT๙"/>
          <w:sz w:val="32"/>
          <w:szCs w:val="32"/>
          <w:cs/>
        </w:rPr>
        <w:t>นางวา</w:t>
      </w:r>
      <w:proofErr w:type="spellStart"/>
      <w:r w:rsidRPr="00163D91">
        <w:rPr>
          <w:rFonts w:ascii="TH SarabunIT๙" w:hAnsi="TH SarabunIT๙" w:cs="TH SarabunIT๙"/>
          <w:sz w:val="32"/>
          <w:szCs w:val="32"/>
          <w:cs/>
        </w:rPr>
        <w:t>ริญา</w:t>
      </w:r>
      <w:proofErr w:type="spellEnd"/>
      <w:r w:rsidRPr="00163D91">
        <w:rPr>
          <w:rFonts w:ascii="TH SarabunIT๙" w:hAnsi="TH SarabunIT๙" w:cs="TH SarabunIT๙"/>
          <w:sz w:val="32"/>
          <w:szCs w:val="32"/>
          <w:cs/>
        </w:rPr>
        <w:t xml:space="preserve"> ใจโพธา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4AD0561" w14:textId="77777777" w:rsidR="00281B5B" w:rsidRDefault="00281B5B" w:rsidP="00281B5B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FE34C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นักวิชาการสาธารณสุขชำนาญการ</w:t>
      </w:r>
    </w:p>
    <w:p w14:paraId="1CB432A8" w14:textId="77777777" w:rsidR="00FE34C0" w:rsidRDefault="00FE34C0" w:rsidP="00281B5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8081765" w14:textId="77777777" w:rsidR="00FE34C0" w:rsidRDefault="00FE34C0" w:rsidP="00281B5B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</w:p>
    <w:p w14:paraId="797658A7" w14:textId="77777777" w:rsidR="00281B5B" w:rsidRDefault="00281B5B" w:rsidP="00FE34C0"/>
    <w:p w14:paraId="4C33EC23" w14:textId="77777777" w:rsidR="00281B5B" w:rsidRDefault="00281B5B" w:rsidP="00FE34C0"/>
    <w:p w14:paraId="7EF6E316" w14:textId="77777777" w:rsidR="00FE34C0" w:rsidRPr="00FE34C0" w:rsidRDefault="00FE34C0" w:rsidP="00FE34C0">
      <w:pPr>
        <w:ind w:firstLine="4962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        ทราบ</w:t>
      </w:r>
    </w:p>
    <w:p w14:paraId="6072C42B" w14:textId="77777777" w:rsidR="00FE34C0" w:rsidRPr="00865932" w:rsidRDefault="00FE34C0" w:rsidP="00281B5B">
      <w:pPr>
        <w:ind w:firstLine="1412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65932">
        <w:rPr>
          <w:rFonts w:ascii="TH SarabunPSK" w:eastAsia="Cordia New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5408" behindDoc="0" locked="0" layoutInCell="1" allowOverlap="1" wp14:anchorId="44BF8583" wp14:editId="0271CC6F">
            <wp:simplePos x="0" y="0"/>
            <wp:positionH relativeFrom="page">
              <wp:posOffset>4066613</wp:posOffset>
            </wp:positionH>
            <wp:positionV relativeFrom="paragraph">
              <wp:posOffset>57879</wp:posOffset>
            </wp:positionV>
            <wp:extent cx="1925955" cy="563880"/>
            <wp:effectExtent l="0" t="0" r="0" b="0"/>
            <wp:wrapNone/>
            <wp:docPr id="3" name="รูปภาพ 3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\Desktop\ITA\somje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9"/>
                    <a:stretch/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C8528" w14:textId="77777777" w:rsidR="00281B5B" w:rsidRDefault="00281B5B" w:rsidP="00281B5B">
      <w:pPr>
        <w:ind w:firstLine="1411"/>
        <w:rPr>
          <w:cs/>
        </w:rPr>
      </w:pPr>
    </w:p>
    <w:p w14:paraId="7FED19B5" w14:textId="77777777" w:rsidR="00281B5B" w:rsidRPr="00865932" w:rsidRDefault="00281B5B" w:rsidP="00281B5B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                                        </w:t>
      </w:r>
      <w:r w:rsidR="00FE34C0">
        <w:rPr>
          <w:rFonts w:hint="cs"/>
          <w:cs/>
        </w:rPr>
        <w:t xml:space="preserve">                       </w:t>
      </w:r>
      <w:r>
        <w:rPr>
          <w:rFonts w:hint="cs"/>
          <w:cs/>
        </w:rPr>
        <w:t xml:space="preserve">     </w:t>
      </w:r>
      <w:r>
        <w:rPr>
          <w:cs/>
        </w:rPr>
        <w:t xml:space="preserve"> </w:t>
      </w:r>
      <w:r w:rsidRPr="00865932">
        <w:rPr>
          <w:rFonts w:ascii="TH SarabunIT๙" w:eastAsia="Cordia New" w:hAnsi="TH SarabunIT๙" w:cs="TH SarabunIT๙"/>
          <w:sz w:val="32"/>
          <w:szCs w:val="32"/>
        </w:rPr>
        <w:t>(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นายสมเจตน์ เจียมเจือจันทร์)</w:t>
      </w:r>
    </w:p>
    <w:p w14:paraId="46002E36" w14:textId="77777777" w:rsidR="00281B5B" w:rsidRPr="00865932" w:rsidRDefault="00281B5B" w:rsidP="00281B5B">
      <w:pPr>
        <w:tabs>
          <w:tab w:val="left" w:pos="6663"/>
        </w:tabs>
        <w:rPr>
          <w:rFonts w:ascii="TH SarabunIT๙" w:eastAsia="Cordia New" w:hAnsi="TH SarabunIT๙" w:cs="TH SarabunIT๙"/>
          <w:sz w:val="32"/>
          <w:szCs w:val="32"/>
        </w:rPr>
      </w:pP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865932">
        <w:rPr>
          <w:rFonts w:ascii="TH SarabunIT๙" w:eastAsia="Cordia New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    </w:t>
      </w:r>
      <w:r w:rsidR="00FE34C0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นักวิชาการสาธารณสุขชำนาญการ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รักษาราชการแทน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</w:p>
    <w:p w14:paraId="0FF9B865" w14:textId="77777777" w:rsidR="00281B5B" w:rsidRPr="00865932" w:rsidRDefault="00281B5B" w:rsidP="00281B5B">
      <w:pPr>
        <w:rPr>
          <w:rFonts w:ascii="TH SarabunIT๙" w:eastAsia="Cordia New" w:hAnsi="TH SarabunIT๙" w:cs="TH SarabunIT๙"/>
          <w:sz w:val="32"/>
          <w:szCs w:val="32"/>
          <w:cs/>
        </w:rPr>
      </w:pP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="00FE34C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65932">
        <w:rPr>
          <w:rFonts w:ascii="TH SarabunIT๙" w:eastAsia="Cordia New" w:hAnsi="TH SarabunIT๙" w:cs="TH SarabunIT๙"/>
          <w:sz w:val="32"/>
          <w:szCs w:val="32"/>
          <w:cs/>
        </w:rPr>
        <w:t>สาธารณสุขอำเภอ</w:t>
      </w:r>
      <w:r w:rsidRPr="00865932">
        <w:rPr>
          <w:rFonts w:ascii="TH SarabunIT๙" w:eastAsia="Cordia New" w:hAnsi="TH SarabunIT๙" w:cs="TH SarabunIT๙" w:hint="cs"/>
          <w:sz w:val="32"/>
          <w:szCs w:val="32"/>
          <w:cs/>
        </w:rPr>
        <w:t>ลานสัก</w:t>
      </w:r>
    </w:p>
    <w:p w14:paraId="7A23A7F2" w14:textId="77777777" w:rsidR="00FE34C0" w:rsidRPr="00865932" w:rsidRDefault="00FE34C0" w:rsidP="00281B5B">
      <w:pPr>
        <w:tabs>
          <w:tab w:val="left" w:pos="2490"/>
        </w:tabs>
        <w:rPr>
          <w:cs/>
        </w:rPr>
      </w:pPr>
      <w:r>
        <w:lastRenderedPageBreak/>
        <w:t xml:space="preserve">  </w:t>
      </w:r>
    </w:p>
    <w:p w14:paraId="44EEE407" w14:textId="77777777" w:rsidR="00F77D71" w:rsidRDefault="00FE34C0" w:rsidP="00FE34C0">
      <w:pPr>
        <w:jc w:val="center"/>
        <w:rPr>
          <w:rFonts w:ascii="TH SarabunIT๙" w:hAnsi="TH SarabunIT๙" w:cs="TH SarabunIT๙"/>
          <w:sz w:val="32"/>
          <w:szCs w:val="32"/>
        </w:rPr>
      </w:pPr>
      <w:r w:rsidRPr="00363623">
        <w:rPr>
          <w:rFonts w:ascii="TH SarabunIT๙" w:hAnsi="TH SarabunIT๙" w:cs="TH SarabunIT๙"/>
          <w:sz w:val="32"/>
          <w:szCs w:val="32"/>
          <w:cs/>
        </w:rPr>
        <w:t>แบบฟอร์มการขอเผยแพร่ข้อมูลผ่านเว็บไซต์ของสำนักงานสาธารณสุขอำเภอลานสัก</w:t>
      </w:r>
    </w:p>
    <w:tbl>
      <w:tblPr>
        <w:tblpPr w:leftFromText="180" w:rightFromText="180" w:vertAnchor="page" w:horzAnchor="margin" w:tblpY="1795"/>
        <w:tblW w:w="8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5"/>
      </w:tblGrid>
      <w:tr w:rsidR="00FE34C0" w14:paraId="18A7197C" w14:textId="77777777" w:rsidTr="00FE34C0">
        <w:trPr>
          <w:trHeight w:val="530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EB6CA" w14:textId="77777777" w:rsidR="00FE34C0" w:rsidRDefault="00FE34C0" w:rsidP="00FE34C0">
            <w:pPr>
              <w:ind w:left="143"/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ฟ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์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กา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ผ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ยแพร่ข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้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ู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ผ่า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เว็บไซต์</w:t>
            </w:r>
            <w:r>
              <w:rPr>
                <w:rFonts w:ascii="TH SarabunIT๙" w:eastAsia="TH SarabunIT๙" w:hAnsi="TH SarabunIT๙" w:cs="TH SarabunIT๙"/>
                <w:spacing w:val="2"/>
                <w:position w:val="1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ห</w:t>
            </w:r>
            <w:r>
              <w:rPr>
                <w:rFonts w:ascii="TH SarabunIT๙" w:eastAsia="TH SarabunIT๙" w:hAnsi="TH SarabunIT๙" w:cs="TH SarabunIT๙"/>
                <w:spacing w:val="3"/>
                <w:position w:val="1"/>
                <w:sz w:val="32"/>
                <w:szCs w:val="32"/>
                <w:cs/>
              </w:rPr>
              <w:t>น่</w:t>
            </w:r>
            <w:r>
              <w:rPr>
                <w:rFonts w:ascii="TH SarabunIT๙" w:eastAsia="TH SarabunIT๙" w:hAnsi="TH SarabunIT๙" w:cs="TH SarabunIT๙"/>
                <w:spacing w:val="-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ยง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ใ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สังกัดสำ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ักงา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ปลัดกระทร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งสาธ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position w:val="1"/>
                <w:sz w:val="32"/>
                <w:szCs w:val="32"/>
                <w:cs/>
              </w:rPr>
              <w:t>ณ</w:t>
            </w:r>
            <w:r>
              <w:rPr>
                <w:rFonts w:ascii="TH SarabunIT๙" w:eastAsia="TH SarabunIT๙" w:hAnsi="TH SarabunIT๙" w:cs="TH SarabunIT๙"/>
                <w:position w:val="1"/>
                <w:sz w:val="32"/>
                <w:szCs w:val="32"/>
                <w:cs/>
              </w:rPr>
              <w:t>สุข</w:t>
            </w:r>
          </w:p>
        </w:tc>
      </w:tr>
      <w:tr w:rsidR="00FE34C0" w14:paraId="09FEAD5A" w14:textId="77777777" w:rsidTr="00FE34C0">
        <w:trPr>
          <w:trHeight w:val="5198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6311" w14:textId="77777777" w:rsidR="00FE34C0" w:rsidRDefault="00FE34C0" w:rsidP="00FE34C0">
            <w:pPr>
              <w:ind w:left="102"/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IT๙" w:eastAsia="TH SarabunPSK" w:hAnsi="TH SarabunIT๙" w:cs="TH SarabunIT๙"/>
                <w:spacing w:val="-11"/>
                <w:position w:val="5"/>
                <w:sz w:val="32"/>
                <w:szCs w:val="32"/>
                <w:lang w:bidi="ar-SA"/>
              </w:rPr>
              <w:t xml:space="preserve">  </w:t>
            </w:r>
            <w:r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5"/>
                <w:sz w:val="32"/>
                <w:szCs w:val="32"/>
                <w:lang w:bidi="ar-SA"/>
              </w:rPr>
              <w:t xml:space="preserve">  </w:t>
            </w:r>
            <w:r w:rsidRPr="0038236F">
              <w:rPr>
                <w:rFonts w:ascii="TH SarabunIT๙" w:eastAsia="TH SarabunPSK" w:hAnsi="TH SarabunIT๙" w:cs="TH SarabunIT๙"/>
                <w:position w:val="5"/>
                <w:sz w:val="32"/>
                <w:szCs w:val="32"/>
                <w:cs/>
              </w:rPr>
              <w:t>สำนักงานสาธารณสุขอำเภอ</w:t>
            </w:r>
            <w:r>
              <w:rPr>
                <w:rFonts w:ascii="TH SarabunIT๙" w:eastAsia="TH SarabunPSK" w:hAnsi="TH SarabunIT๙" w:cs="TH SarabunIT๙" w:hint="cs"/>
                <w:position w:val="5"/>
                <w:sz w:val="32"/>
                <w:szCs w:val="32"/>
                <w:cs/>
              </w:rPr>
              <w:t>ลานสัก</w:t>
            </w:r>
          </w:p>
          <w:p w14:paraId="7AAA65C7" w14:textId="77777777" w:rsidR="00FE34C0" w:rsidRPr="00160EDC" w:rsidRDefault="00FE34C0" w:rsidP="00FE34C0">
            <w:pPr>
              <w:ind w:left="102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วัน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เดือน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/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cs/>
              </w:rPr>
              <w:t>ี</w:t>
            </w:r>
            <w:r>
              <w:rPr>
                <w:rFonts w:ascii="TH SarabunIT๙" w:eastAsia="TH SarabunPSK" w:hAnsi="TH SarabunIT๙" w:cs="TH SarabunIT๙"/>
                <w:spacing w:val="-11"/>
                <w:position w:val="7"/>
                <w:sz w:val="32"/>
                <w:szCs w:val="32"/>
                <w:lang w:bidi="ar-SA"/>
              </w:rPr>
              <w:t xml:space="preserve">   </w:t>
            </w:r>
            <w:r>
              <w:rPr>
                <w:rFonts w:ascii="TH SarabunIT๙" w:eastAsia="TH SarabunPSK" w:hAnsi="TH SarabunIT๙" w:cs="TH SarabunIT๙"/>
                <w:position w:val="7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PSK" w:hAnsi="TH SarabunIT๙" w:cs="TH SarabunIT๙"/>
                <w:spacing w:val="-4"/>
                <w:position w:val="7"/>
                <w:sz w:val="32"/>
                <w:szCs w:val="32"/>
                <w:lang w:bidi="ar-SA"/>
              </w:rPr>
              <w:t xml:space="preserve">  </w:t>
            </w:r>
            <w:r w:rsidR="00872517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</w:rPr>
              <w:t>1</w:t>
            </w:r>
            <w:r w:rsidR="00A52E4A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</w:rPr>
              <w:t>7</w:t>
            </w:r>
            <w:r w:rsidRPr="0038236F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IT๙" w:eastAsia="TH SarabunPSK" w:hAnsi="TH SarabunIT๙" w:cs="TH SarabunIT๙" w:hint="cs"/>
                <w:spacing w:val="-6"/>
                <w:position w:val="7"/>
                <w:sz w:val="32"/>
                <w:szCs w:val="32"/>
                <w:cs/>
              </w:rPr>
              <w:t>มกร</w:t>
            </w:r>
            <w:r w:rsidRPr="0038236F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cs/>
              </w:rPr>
              <w:t xml:space="preserve">าคม </w:t>
            </w:r>
            <w:r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  <w:lang w:bidi="ar-SA"/>
              </w:rPr>
              <w:t>256</w:t>
            </w:r>
            <w:r w:rsidR="00A52E4A">
              <w:rPr>
                <w:rFonts w:ascii="TH SarabunIT๙" w:eastAsia="TH SarabunPSK" w:hAnsi="TH SarabunIT๙" w:cs="TH SarabunIT๙"/>
                <w:spacing w:val="-6"/>
                <w:position w:val="7"/>
                <w:sz w:val="32"/>
                <w:szCs w:val="32"/>
              </w:rPr>
              <w:t>3</w:t>
            </w:r>
          </w:p>
          <w:p w14:paraId="760F84FE" w14:textId="77777777" w:rsidR="00FE34C0" w:rsidRPr="00D95DF0" w:rsidRDefault="00FE34C0" w:rsidP="00FE34C0">
            <w:pPr>
              <w:ind w:left="102" w:right="36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หั</w:t>
            </w:r>
            <w:r>
              <w:rPr>
                <w:rFonts w:ascii="TH SarabunIT๙" w:eastAsia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ว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cs/>
              </w:rPr>
              <w:t>ข</w:t>
            </w:r>
            <w:r>
              <w:rPr>
                <w:rFonts w:ascii="TH SarabunIT๙" w:eastAsia="TH SarabunIT๙" w:hAnsi="TH SarabunIT๙" w:cs="TH SarabunIT๙"/>
                <w:spacing w:val="2"/>
                <w:w w:val="99"/>
                <w:sz w:val="32"/>
                <w:szCs w:val="32"/>
                <w:cs/>
              </w:rPr>
              <w:t xml:space="preserve">้อ </w:t>
            </w:r>
            <w:r>
              <w:rPr>
                <w:rFonts w:ascii="TH SarabunIT๙" w:eastAsia="TH SarabunIT๙" w:hAnsi="TH SarabunIT๙" w:cs="TH SarabunIT๙"/>
                <w:w w:val="99"/>
                <w:sz w:val="32"/>
                <w:szCs w:val="32"/>
                <w:lang w:bidi="ar-SA"/>
              </w:rPr>
              <w:t>:</w:t>
            </w:r>
            <w:r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  <w:lang w:bidi="ar-SA"/>
              </w:rPr>
              <w:t xml:space="preserve">   </w:t>
            </w:r>
            <w:r w:rsidRPr="00FE34C0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 ปราบปรามการทุจริตประพฤติมิชอบ และส่งเสริมจริยธรรม สำนักงานสาธารณสุขอำเภอ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Pr="00FE34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พ.ศ.256</w:t>
            </w:r>
            <w:r w:rsidR="00A5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4C6DEE4C" w14:textId="77777777" w:rsidR="00FE34C0" w:rsidRDefault="00FE34C0" w:rsidP="00FE34C0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า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ล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</w:rPr>
              <w:t>ะ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เอี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ย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ดข้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อม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ูล</w:t>
            </w:r>
            <w:r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lang w:bidi="ar-SA"/>
              </w:rPr>
              <w:t xml:space="preserve"> 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lang w:bidi="ar-SA"/>
              </w:rPr>
              <w:t xml:space="preserve"> (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โ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ดยสรุ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</w:rPr>
              <w:t>ป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หรื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อ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</w:rPr>
              <w:t>เอกสา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</w:rPr>
              <w:t>ร</w:t>
            </w:r>
            <w:r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</w:rPr>
              <w:t>แ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</w:rPr>
              <w:t>น</w:t>
            </w:r>
            <w:r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</w:rPr>
              <w:t>บ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  <w:t>)</w:t>
            </w:r>
          </w:p>
          <w:p w14:paraId="305BB459" w14:textId="77777777" w:rsidR="00FE34C0" w:rsidRDefault="00FE34C0" w:rsidP="00FE34C0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บันทึกข้อความ</w:t>
            </w:r>
            <w:r w:rsidRPr="00FE34C0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 ปราบปรามการทุจริตประพฤติมิชอบ และส่งเสริมจริยธรรม สำนักงานสาธารณสุขอำเภอ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  <w:r w:rsidRPr="00FE34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ประจำปีงบประมาณ พ.ศ.256</w:t>
            </w:r>
            <w:r w:rsidR="00A5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E34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ของสำนักงานสาธารณสุขอำเภอ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ลานสัก</w:t>
            </w:r>
          </w:p>
          <w:p w14:paraId="492292E6" w14:textId="77777777" w:rsidR="00FE34C0" w:rsidRPr="0038236F" w:rsidRDefault="00FE34C0" w:rsidP="00FE34C0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แบบฟอร์มการเผยแพร่ข้อมูลต่อสาธารณะผ่าน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4E6A4FDB" w14:textId="77777777" w:rsidR="00FE34C0" w:rsidRPr="0038236F" w:rsidRDefault="00FE34C0" w:rsidP="00FE34C0">
            <w:pPr>
              <w:ind w:left="166" w:hanging="16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Print Screen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จาก </w:t>
            </w: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Web site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สำนักงานสาธารณสุขอำเภอลานสัก</w:t>
            </w:r>
          </w:p>
          <w:p w14:paraId="5F865747" w14:textId="77777777" w:rsidR="00FE34C0" w:rsidRPr="0038236F" w:rsidRDefault="00FE34C0" w:rsidP="00FE34C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</w:rPr>
              <w:t xml:space="preserve">Link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ภายนอก : </w:t>
            </w:r>
            <w:r w:rsidR="00CA4AB7">
              <w:t xml:space="preserve"> </w:t>
            </w:r>
            <w:r w:rsidR="00CA4AB7" w:rsidRPr="00CA4AB7">
              <w:rPr>
                <w:rFonts w:ascii="TH SarabunIT๙" w:hAnsi="TH SarabunIT๙" w:cs="TH SarabunIT๙"/>
                <w:sz w:val="32"/>
                <w:szCs w:val="32"/>
              </w:rPr>
              <w:t xml:space="preserve">http://lansakhealth.com </w:t>
            </w:r>
          </w:p>
          <w:p w14:paraId="3FCF2D03" w14:textId="77777777" w:rsidR="00FE34C0" w:rsidRDefault="00FE34C0" w:rsidP="00FE34C0">
            <w:pPr>
              <w:rPr>
                <w:rFonts w:ascii="TH SarabunIT๙" w:eastAsia="TH SarabunIT๙" w:hAnsi="TH SarabunIT๙" w:cs="TH SarabunIT๙"/>
                <w:sz w:val="32"/>
                <w:szCs w:val="32"/>
                <w:lang w:bidi="ar-SA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 :</w:t>
            </w:r>
          </w:p>
        </w:tc>
      </w:tr>
      <w:tr w:rsidR="00FE34C0" w14:paraId="0134275D" w14:textId="77777777" w:rsidTr="00FE34C0">
        <w:trPr>
          <w:trHeight w:val="2705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0055" w14:textId="77777777" w:rsidR="00FE34C0" w:rsidRDefault="00FE34C0" w:rsidP="00FE34C0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</w:p>
          <w:p w14:paraId="47127DEB" w14:textId="77777777" w:rsidR="00FE34C0" w:rsidRPr="00674483" w:rsidRDefault="00FE34C0" w:rsidP="00FE34C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2BC69A2" wp14:editId="712D453E">
                  <wp:simplePos x="0" y="0"/>
                  <wp:positionH relativeFrom="margin">
                    <wp:posOffset>695946</wp:posOffset>
                  </wp:positionH>
                  <wp:positionV relativeFrom="paragraph">
                    <wp:posOffset>123500</wp:posOffset>
                  </wp:positionV>
                  <wp:extent cx="1196502" cy="661051"/>
                  <wp:effectExtent l="0" t="0" r="0" b="0"/>
                  <wp:wrapNone/>
                  <wp:docPr id="12" name="รูปภาพ 12" descr="C:\Users\GT\Desktop\ITA\บงก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T\Desktop\ITA\บงกฎ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90" t="29001" r="38875" b="40785"/>
                          <a:stretch/>
                        </pic:blipFill>
                        <pic:spPr bwMode="auto">
                          <a:xfrm>
                            <a:off x="0" y="0"/>
                            <a:ext cx="1196502" cy="66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ผู้รับผิดชอบการให้ข้อมูล 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ผู้อนุมัติรับรอง</w:t>
            </w:r>
          </w:p>
          <w:p w14:paraId="2B756D53" w14:textId="77777777" w:rsidR="00FE34C0" w:rsidRPr="00674483" w:rsidRDefault="00FE34C0" w:rsidP="00FE34C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236F">
              <w:rPr>
                <w:rFonts w:hint="cs"/>
                <w:noProof/>
              </w:rPr>
              <w:drawing>
                <wp:anchor distT="0" distB="0" distL="114300" distR="114300" simplePos="0" relativeHeight="251669504" behindDoc="0" locked="0" layoutInCell="1" allowOverlap="1" wp14:anchorId="70C640C0" wp14:editId="00AEEEE1">
                  <wp:simplePos x="0" y="0"/>
                  <wp:positionH relativeFrom="page">
                    <wp:posOffset>3421516</wp:posOffset>
                  </wp:positionH>
                  <wp:positionV relativeFrom="paragraph">
                    <wp:posOffset>29845</wp:posOffset>
                  </wp:positionV>
                  <wp:extent cx="1925955" cy="563880"/>
                  <wp:effectExtent l="0" t="0" r="0" b="0"/>
                  <wp:wrapNone/>
                  <wp:docPr id="11" name="รูปภาพ 11" descr="C:\Users\GT\Desktop\ITA\somj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\Desktop\ITA\somje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68" t="32076" r="13844" b="35839"/>
                          <a:stretch/>
                        </pic:blipFill>
                        <pic:spPr bwMode="auto">
                          <a:xfrm>
                            <a:off x="0" y="0"/>
                            <a:ext cx="19259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EFD188" w14:textId="77777777" w:rsidR="00FE34C0" w:rsidRPr="00674483" w:rsidRDefault="00FE34C0" w:rsidP="00FE34C0">
            <w:pPr>
              <w:contextualSpacing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463A14" w14:textId="77777777" w:rsidR="00FE34C0" w:rsidRPr="0038236F" w:rsidRDefault="00FE34C0" w:rsidP="00FE34C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(นายบง</w:t>
            </w:r>
            <w:proofErr w:type="spellStart"/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>กฏ</w:t>
            </w:r>
            <w:proofErr w:type="spellEnd"/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พัฒนา)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(นายสมเจตน์ เจียมเจือจันทร์)</w:t>
            </w:r>
          </w:p>
          <w:p w14:paraId="022EEBC8" w14:textId="77777777" w:rsidR="00FE34C0" w:rsidRPr="0038236F" w:rsidRDefault="00FE34C0" w:rsidP="00FE34C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นักวิชาการสาธารณสุขชำนาญการ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ตำแหน่ง  สาธารณสุขอำเภอ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ลานสัก</w:t>
            </w:r>
          </w:p>
          <w:p w14:paraId="5D181B51" w14:textId="77777777" w:rsidR="00FE34C0" w:rsidRPr="0038236F" w:rsidRDefault="00FE34C0" w:rsidP="00FE34C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8725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52E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พ.ศ.256</w:t>
            </w:r>
            <w:r w:rsidR="00A5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  <w:r w:rsidRPr="00101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 </w:t>
            </w:r>
            <w:r w:rsidR="008725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52E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1012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มกราคม  พ.ศ.256</w:t>
            </w:r>
            <w:r w:rsidR="00A5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00DCCD18" w14:textId="77777777" w:rsidR="00FE34C0" w:rsidRPr="0038236F" w:rsidRDefault="00FE34C0" w:rsidP="00FE34C0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4D3F5" w14:textId="77777777" w:rsidR="00FE34C0" w:rsidRDefault="00FE34C0" w:rsidP="00FE34C0">
            <w:pPr>
              <w:ind w:right="21"/>
              <w:rPr>
                <w:rFonts w:ascii="TH SarabunIT๙" w:eastAsia="TH SarabunPSK" w:hAnsi="TH SarabunIT๙" w:cs="TH SarabunIT๙"/>
                <w:sz w:val="32"/>
                <w:szCs w:val="32"/>
                <w:lang w:bidi="ar-SA"/>
              </w:rPr>
            </w:pPr>
          </w:p>
        </w:tc>
      </w:tr>
      <w:tr w:rsidR="00FE34C0" w14:paraId="131AD874" w14:textId="77777777" w:rsidTr="00FE34C0">
        <w:trPr>
          <w:trHeight w:val="2537"/>
        </w:trPr>
        <w:tc>
          <w:tcPr>
            <w:tcW w:w="8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6D318" w14:textId="77777777" w:rsidR="00FE34C0" w:rsidRDefault="00FE34C0" w:rsidP="00FE34C0">
            <w:pPr>
              <w:rPr>
                <w:rFonts w:ascii="TH SarabunIT๙" w:hAnsi="TH SarabunIT๙" w:cs="TH SarabunIT๙"/>
                <w:sz w:val="32"/>
                <w:szCs w:val="32"/>
                <w:lang w:bidi="ar-SA"/>
              </w:rPr>
            </w:pPr>
            <w:r w:rsidRPr="001A56F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71552" behindDoc="0" locked="0" layoutInCell="1" allowOverlap="1" wp14:anchorId="520EDB38" wp14:editId="1EFCD700">
                  <wp:simplePos x="0" y="0"/>
                  <wp:positionH relativeFrom="margin">
                    <wp:posOffset>2538500</wp:posOffset>
                  </wp:positionH>
                  <wp:positionV relativeFrom="paragraph">
                    <wp:posOffset>222250</wp:posOffset>
                  </wp:positionV>
                  <wp:extent cx="789305" cy="777875"/>
                  <wp:effectExtent l="0" t="0" r="0" b="0"/>
                  <wp:wrapNone/>
                  <wp:docPr id="13" name="รูปภาพ 13" descr="C:\Users\GT\Desktop\ITA\พี่ส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T\Desktop\ITA\พี่สุ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79" t="25376" r="38197" b="34439"/>
                          <a:stretch/>
                        </pic:blipFill>
                        <pic:spPr bwMode="auto">
                          <a:xfrm>
                            <a:off x="0" y="0"/>
                            <a:ext cx="78930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6D19AB" w14:textId="77777777" w:rsidR="00FE34C0" w:rsidRPr="007D3334" w:rsidRDefault="00FE34C0" w:rsidP="00FE34C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0F044" wp14:editId="3E9E55AB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242570</wp:posOffset>
                      </wp:positionV>
                      <wp:extent cx="1781175" cy="419100"/>
                      <wp:effectExtent l="0" t="0" r="9525" b="0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7B61B8" w14:textId="77777777" w:rsidR="00FE34C0" w:rsidRDefault="00FE34C0" w:rsidP="00FE34C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F044" id="สี่เหลี่ยมผืนผ้า 21" o:spid="_x0000_s1026" style="position:absolute;left:0;text-align:left;margin-left:160.35pt;margin-top:19.1pt;width:140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" stroked="f">
                      <v:textbox>
                        <w:txbxContent>
                          <w:p w14:paraId="1B7B61B8" w14:textId="77777777" w:rsidR="00FE34C0" w:rsidRDefault="00FE34C0" w:rsidP="00FE34C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B49495A" wp14:editId="258FDF6F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180975</wp:posOffset>
                  </wp:positionV>
                  <wp:extent cx="1534160" cy="452755"/>
                  <wp:effectExtent l="0" t="0" r="8890" b="4445"/>
                  <wp:wrapNone/>
                  <wp:docPr id="20" name="รูปภาพ 20" descr="C:\Users\HP\Downloads\กมล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6" descr="C:\Users\HP\Downloads\กมล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44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D33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14:paraId="187EAFEE" w14:textId="77777777" w:rsidR="00FE34C0" w:rsidRPr="007D3334" w:rsidRDefault="00FE34C0" w:rsidP="00FE34C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300C36" w14:textId="77777777" w:rsidR="00FE34C0" w:rsidRPr="007D3334" w:rsidRDefault="00FE34C0" w:rsidP="00FE34C0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15149CA" w14:textId="77777777" w:rsidR="00FE34C0" w:rsidRPr="004F0B8A" w:rsidRDefault="00FE34C0" w:rsidP="00FE34C0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>(นางวา</w:t>
            </w:r>
            <w:proofErr w:type="spellStart"/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>ริญา</w:t>
            </w:r>
            <w:proofErr w:type="spellEnd"/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ใจโพธา)</w:t>
            </w:r>
          </w:p>
          <w:p w14:paraId="26887984" w14:textId="77777777" w:rsidR="00FE34C0" w:rsidRPr="004F0B8A" w:rsidRDefault="00FE34C0" w:rsidP="00FE34C0">
            <w:pPr>
              <w:ind w:right="2552"/>
              <w:rPr>
                <w:rFonts w:ascii="TH SarabunIT๙" w:eastAsia="TH SarabunIT๙" w:hAnsi="TH SarabunIT๙" w:cs="TH SarabunIT๙"/>
                <w:w w:val="99"/>
                <w:sz w:val="32"/>
                <w:szCs w:val="32"/>
              </w:rPr>
            </w:pP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4F0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นักวิชาการสาธารณสุขชำนาญการ</w:t>
            </w:r>
          </w:p>
          <w:p w14:paraId="5CAA7A18" w14:textId="77777777" w:rsidR="00FE34C0" w:rsidRDefault="00FE34C0" w:rsidP="00541EFF">
            <w:pPr>
              <w:ind w:right="2552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ar-SA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87251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A52E4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2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าคม  พ.ศ.256</w:t>
            </w:r>
            <w:r w:rsidR="00A5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14:paraId="07EEA154" w14:textId="77777777" w:rsidR="00FE34C0" w:rsidRPr="00FE34C0" w:rsidRDefault="00FE34C0" w:rsidP="00FE34C0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E34C0" w:rsidRPr="00FE34C0" w:rsidSect="00537B00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B5B"/>
    <w:rsid w:val="00127100"/>
    <w:rsid w:val="00186FF4"/>
    <w:rsid w:val="00281B5B"/>
    <w:rsid w:val="00541EFF"/>
    <w:rsid w:val="00872517"/>
    <w:rsid w:val="00885525"/>
    <w:rsid w:val="00A52E4A"/>
    <w:rsid w:val="00CA4AB7"/>
    <w:rsid w:val="00D17553"/>
    <w:rsid w:val="00D745A7"/>
    <w:rsid w:val="00F77D71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6660B"/>
  <w15:chartTrackingRefBased/>
  <w15:docId w15:val="{675D516D-D8F9-48F6-A224-36BEDDA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517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251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User</cp:lastModifiedBy>
  <cp:revision>2</cp:revision>
  <cp:lastPrinted>2020-03-10T07:55:00Z</cp:lastPrinted>
  <dcterms:created xsi:type="dcterms:W3CDTF">2020-06-11T05:05:00Z</dcterms:created>
  <dcterms:modified xsi:type="dcterms:W3CDTF">2020-06-11T05:05:00Z</dcterms:modified>
</cp:coreProperties>
</file>